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1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usłyszał o tych sprawach, zstąpił na Saula Duch Boży* ** i mocno zapłonął jego gniew.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to usłyszał, zstąpił na niego Duch Boży i ogarnął go wielki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usłyszał te słowa, zstąpił na niego Duch Boży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Saul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zapałał 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zstąpił Duch Boży na Saula, gdy usłyszał słowa te, i zapalił się gniew jego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 Duch Pański na Saula, gdy usłyszał te słowa, i rozgniewała się zapalczywość jego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 wtedy Saula duch Boży, gdy słuchał tych słów, i wpadł w wielki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zstąpił na Saula Duch Boży, gdy usłyszał o tych wydarzeniach, i wybuchnął wielkim gniewem,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usłyszał te słowa, duch Boży go przeniknął i Saul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Saul tego wysłuchał, owładnął nim duch Boży. Saul zapłonął strasznym gniewem,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usłyszał te słowa, padł duch Boży na niego, tak że zapałał 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дух зійшов на Саула, як він почув ці слова, і дуже розгнівався на них своїм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te słowa, Duch Boży tknął Saula oraz zapłonął silnym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usłyszał te słowa, zaczął na niego oddziaływać duch Boży, a jego gniew bardzo się rozpalił.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 G Tg OL 115 : JHWH, por. &lt;x&gt;90 10:6&lt;/x&gt;;&lt;x&gt;90 16:13&lt;/x&gt;.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3:10&lt;/x&gt;; &lt;x&gt;70 6:34&lt;/x&gt;; &lt;x&gt;70 11:29&lt;/x&gt;; &lt;x&gt;70 14:6&lt;/x&gt;; &lt;x&gt;70 15:14&lt;/x&gt;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2024-04-28T23:41:25Z</dcterms:modified>
</cp:coreProperties>
</file>