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bać się JAHWE, służyć Mu, słuchać Jego głosu i nie sprzeciwiać się poleceniom JAHWE, to będziecie zarówno wy, jak i król, który zapanował nad wami, przy JAHWE, waszym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żyć w bojaźni JAHWE, służyć Mu, słuchać Jego głosu i nie sprzeciwiać się Jego poleceniom, to wy i panujący nad wami król będziecie mogli liczyć na przychylność ze strony JAHWE, waszego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będziecie się bali JAHWE, jemu służyli, słuchali jego głosu i nie sprzeciwiali się słowu JAHWE, wtedy i wy, i król, który panuje nad wami, 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szczęśliwie chodzić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będziecie bali Pana, a jemu służyli, i słuchali głosu jego a nie rozdraźnicie ust Pańskich, tedy i wy, i król, który króluje nad wami, będziecie szczęśliwie chodzić za Panem,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będziecie bać JAHWE a służyć mu i słuchać głosu jego, a nie rozdrażnicie ust PANSKICH, będziecie i wy, i król, który wam rozkazuje, chodzący za JAHWE Bogiem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się bali Pana, służyli Mu i słuchali Jego głosu, nie sprzeciwiali się nakazom Pana, jeśli będziecie tak wy, jak i wasz król, który nad wami panuje, szli za Panem, Bogiem waszym, [wtedy Pan będzie z wami].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Pana bać się będziecie i jemu służyć, i jego głosu słuchać, a nie będziecie sprzeciwiać się słowu Pana, i zarówno wy, jak i wasz król, który nad wami panuje, za nim pójdziecie, to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się bać JAHWE, służyć Mu i słuchać Jego głosu, i nie będziecie sprzeciwiać się rozkazom JAHWE ani wy, ani wasz król, który nad wami panuje, to będziecie chodzić za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odtąd będziecie szanować i czcić JAHWE, będziecie posłuszni i nie będziecie się buntować przeciw przykazaniom JAHWE, jeśli wy i wasz król, który będzie nad wami panował, pójdziecie za JAHWE, Bogiem waszym, wszystko będzie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się bali Jahwe i służyli Mu, jeśli będziecie słuchali Jego głosu i nie będziecie się buntować, żyć będziecie wy i król, który panuje nad wami, słuchając waszego Boga,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боятиметесь Господа і служитимете Йому і слухатиметесь його голосу і не змагатиметесь з устами Господа і будете і ви і цар, що царює над вами, ходити за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obawiali się WIEKUISTEGO, służyli Mu, słuchali Jego głosu i nie opierali się rozkazowi WIEKUISTEGO. Obyście tak wy, jak i król, który nad wami panuje, chodzili za WIEKUISTYM,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się bać JAHWE i rzeczywiście mu służyć oraz słuchać jego głosu, a nie będziecie się buntować przeciw rozkazowi JAHWE, to zarówno wy, jak i król, który ma panować nad wami, pokażecie, że naprawdę podążacie za Jehową,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2024-05-07T12:55:56Z</dcterms:modified>
</cp:coreProperties>
</file>