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wspinać się na rękach i nogach, giermek posuwał się za nim, a potem Filistyni już tylko padali pod razami Jonatana, giermek zaś dobijał ich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wspinał się na swych rękach i nogach, a jego giermek szedł za nim. I padali przed Jonatanem, a jego giermek,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nim, dobijał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Lazł tedy Jonatan na rękach swych, i na nogach swych, a wyrostek jego za nim; i padli przed Jonatanem, i przed wyrostkiem jego, który też zabijał,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wstępował Jonatas, pnąc się na rękach i na nogach, i giermek jego za nim. Tedy jedni padali przed Jonatą, a drugich giermek jego zabijał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giermek szedł za nim. I padali [wrogowie] przed Jonatanem, a giermek, idący za nim, dobijał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nogach, a giermek za nim. Ci zaś padali pod ciosami Jonatana, a jego giermek za nim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za nim jego giermek. Filistyni padali przed Jonatanem, a jego giermek dobijał ich,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się, pomagając sobie rękami i nogami, a jego giermek podążał za nim. Filistyni padali od ciosów Jonatana, a posuwający się za nim giermek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Wspiął się Jonatan na rękach i nogach [na górę], a za nim giermek. Jonatan kładł ich pokotem [na ziemię], a giermek zabijał ich postępując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Йонатан на своїх руках і на своїх ногах, і той, що носить його зброю з ним. І поглянули на лице Йонатана, і він побив їх, і той, що носить його зброю, бив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wdrapał się na swoich rękach i nogach, a za nim jego giermek; więc zaczęli padać za Jonatanem, zaś jego giermek zabijał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wspinał się na rękach i nogach, a jego giermek za nim; i tamci padali przed Jonatanem, a jego giermek za nim ich uśmiercał.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2024-04-30T03:43:37Z</dcterms:modified>
</cp:coreProperties>
</file>