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któryś z wojowników powiedział: Twój ojciec wymógł na wojsku przysięgę. Powiedział: Przeklęty każdy, kto się dziś czymś pożywi. Dlatego ludzie są tak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ludu odezwał się: Twój ojciec zaprzysiągł lud, mówiąc: Przeklęty człowiek, który jadłby dzisiaj posiłek.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ludu, rzekł: Przysięgą zawiązał ojciec twój lud, mówiąc: Przeklęty mąż, któryby jadł chleb dzisiaj; stądże ustał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ludu, rzekł: Przysięgą zawiązał lud ociec twój, mówiąc: Przeklęty mąż, który by jadł chleb dzisia (a lud był ustał).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pewien człowiek z ludu: Ojciec twój związał lud przysięgą w słowach: Kto by spożył dziś posiłek, niech będzie przeklęty!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odezwał się ktoś z ludu, mówiąc: Twój ojciec przysięgą zobowiązał lud tymi słowy: Przeklęty każdy, kto dzisiaj spożyje jakiś pokarm. Dlatego 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ludu: Chociaż lud był strudzony, twój ojciec zaprzysiągł lud: Przeklęty człowiek, który dziś zjadłby cokolwiek!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powiedział mu: „Twój ojciec uroczyście zaprzysiągł żołnierzy: «Przeklęty niech będzie każdy, kto weźmie coś do ust tego dnia». Oto dlaczego ludzie są wyczerpani”.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zwrócił mu uwagę: - Ojciec twój uroczystą przysięgą zobowiązał lud: ”Niech będzie przeklęty, kto by jadł cokolwiek dnia dzisiejszego” A lud był [bardzo]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odezwał się jeden z ludu i powiedział: Twój ojciec uroczyście zaprzysiągł lud w słowach: Przeklęty mąż, który dzisiaj spożyje jakikolwiek pokarm, choć lud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z ludu odezwał się i rzekł: ”Twój ojciec uroczyście zaprzysiągł lud, mówiąc: ʼPrzeklęty człowiek, który dziś zje chleb!ʼ ” (A lud zaczynał odczuwać zmęczenie).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2024-04-30T04:17:59Z</dcterms:modified>
</cp:coreProperties>
</file>