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syn Achituba, brata Ikaboda, syna Pinechasa,* syna Helego, kapłana JAHWE z Szilo, nosił wówczas efod, lud jednak nie wiedział, że Jonatan 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syn Achituba, brata Ikaboda, syna Pinechasa i wnuka Helego, kapłana JAHWE z Szilo, nosił w tym czasie efod; wojsko zaś nie wiedziało o wyprawie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Achiasz, syn Achituba, brata Ikaboda, syna Pinchasa, syna Helego, kapłana JAHWE w Szilo, nosił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efod. Lud zaś nie wiedział, że Jonatan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Achijas, syn Achitoba, brata Ichaboda, syna Fineesowego, syna Heli, kapłana Pańskiego w Sylo, nosił Efod: a lud nie wiedział, iż odszedł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Achias, syn Achitoba, brata Ichaboda, syna Fineesa, który poszedł był z Heli, kapłana PANSKIEGO w Silo, nosił efod. Ale i lud nie wiedział, gdzie był poszedł Jonatas.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syn Achituba, brata Ikaboda, syna Pinchasa, syna Helego, kapłana Pańskiego w Szilo, nosił wtedy efods. Lud nie wiedział, że odszedł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Achiasz, syn Achituba, brata Ikaboda, syna Pinechasa, syna Heliego, kapłana Pańskiego z Sylo, nosił efod, wojownicy zaś nie wiedzieli, że Jonatan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 zaś, syn Achituba, brata Ikaboda, syna Pinchasa, syna Helego, kapłana JAHWE z Szilo, nosił efod. Lud także nie wiedział, że Jonatan się wyprawił.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Kapłanem zaś, noszącym efod, był tam Achiasz, syn Achituba, bratanek Ikaboda. Ikabod był synem Pinchasa i wnukiem Helego, który był kapłanem JAHWE w Szilo. A nikt z żołnierzy nie wiedział o tym, że Jonatan wyprawił się na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Achija, syn Achituba, brata Ikaboda, syna Pinchasa, syna Helego, kapłan Jahwe w Szilo, nosił efod. Lud również nie wiedział, że Jonatan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Ахія, син Ахітова брата Йохавида, сина Фінееса, сина Ілі божого священика в Силомі, що носить ефуд. І нарід не знав, що Йонатан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naramiennik nosił Achija, syn Achituba, brata Ikaboda, syna Pinchasa, syna Elego, kapłana WIEKUISTEGO w Szylo. Jednak lud nie wiedział, że Jonatan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(Achijasz, syn Achituba, brata Ichaboda, syna Pinechasa, syna Helego, kapłan JAHWE w Szilo, nosił efod). Lud ten nie wiedział, że Jonatan poszedł.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4:19-21&lt;/x&gt;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2024-04-30T01:28:41Z</dcterms:modified>
</cp:coreProperties>
</file>