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7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pobili w tym dniu Filistynów od Mikmas (po) Ajalon i lud był bardzo zmęczony.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pobili w tym dniu Filistynów od Mikmas po Ajalon i lud był bardzo zmęczony.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 pobili Filistynów od Mikmas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Ajjalon, a lud był bardzo wyczerpany.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Porazili tedy dnia onego Filistyny od Machmas aż do Ajalon, i spracował się lud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Bili tedy dnia onego Filistyny od Machmas aż do Ajalon. I spracował się lud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pobili Filistynów od Mikmas do Ajjalonu, chociaż lud był bardzo wyczerpany.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w owym dniu bili Filistyńczyków od Michmas aż do Ajjalon, choć lud był bardzo zmęczony.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pobili Filistynów od Mikmas do Ajjalonu, choć byli bardzo utrudzeni.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Izraelici walczyli z Filistynami od Mikmas aż po Ajjalon. W końcu byli tak wyczerpani,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pobili wtedy [Izraelici] Filistynów od Mikmas do Ajjalon. Lud był wszakże bardzo wyczerpany.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тому дні він побив чужинців в Махемасі, і нарід дуже знемігся.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choć lud był bardzo znużony, jednak tego dnia pobili Pelisztynów od Michmas do Ajalon.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bili Filistynów od Michmasz do Ajjalon i lud bardzo się zmęczył.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2024-04-30T02:57:12Z</dcterms:modified>
</cp:coreProperties>
</file>