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Saul: Rzućcie (losy, by wskazać) między mną a Jonatanem, moim synem.* I wzięty został Jonatan.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zarządził dalsze losowanie: Niech teraz los rozstrzygnie między mną a moim synem Jonatanem. Kto zostanie wskazany przez JAHWE, ten poniesie śmierć. Tym razem wojsko orzekło, że nie należy tak stawiać sprawy, lecz głos Saula przeważył, rzucono los o niego i Jonatana — i został wskazany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powiedział: Rzućcie los między mną a moim synem Jonatanem.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los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padł 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Saul: Rzućcie los między mną i między Jonatanem, synem moim; i znaleźony jest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Rzućcie los między mną a między Jonatą, synem moim. I padł los na Jonatę.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Rzucajcie losy między mną i synem moim, Jonatanem. I wylosowany został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Saul: Rzućcie losy między mną a między Jonatanem, moim synem. I los padł 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rozkazał: Rzućcie losy między mną a moim synem, Jonatanem. Los padł 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rozkazał: „Niech rzucą losy między mną i moim synem, Jonatanem!”. I został wskazany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dalej zażądał: - Rzućcie losy pomiędzy mną a Jonatanem, moim synem! [Los] padł 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Вкиньте між мною і між моїм сином Йонатаном. Кого лиш Господь жеребом вибере, хай помре. І нарід сказав до Саула: Хай не станеться це слово. І Саул переміг нарід, і кидають між ним і між його сином Йонатаном, і паде жереб на Йонатана.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Saul powiedział: Rzućcie losy pomiędzy mną, a moim synem Jonatanem! I został wyśledzony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powiedział: ”Rzućcie losy, by rozstrzygnąć między mną a Jonatanem, moim synem”. I wypadło na Jonatana.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Kto zostanie wskazany przez Pana, zostanie uśmiercony. Lud zaś powiedział do Saula: Nie jest to właściwe słowo. Lecz Saul przeważył lud i rzucili (losy) między nim i Jonatanem, jego synem, i wskazany został Jonatan, ὃν ἂν κατακληρώσηται κύριος ἀποθανέτω καὶ εἶπεν ὁ λαὸς πρὸς Σαουλ οὐκ ἔστιν τὸ ῥῆμα τοῦτο καὶ κατεκράτησεν Σαουλ τοῦ λαοῦ καὶ βάλλουσιν ἀνὰ μέσον αὐτοῦ καὶ ἀνὰ μέσον Ιωναθαν τοῦ υἱοῦ αὐτοῦ καὶ κατακληροῦται Ιωναθαν.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2024-04-30T02:19:26Z</dcterms:modified>
</cp:coreProperties>
</file>