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Przypasał też Dawid jego miecz na tunikę i próbował chodzić, bo nie był w to wprawiony. I powiedział Dawid do Saula: Nie mogę w tym iść, gdyż jestem niewprawiony. I Dawid zdjął to z siebie.*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 ściągnęli to z niego, καὶ ἀφαιροῦσιν αὐτὰ ἀπ᾽ αὐτου.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2024-05-02T16:31:47Z</dcterms:modified>
</cp:coreProperties>
</file>