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 jak JAHWE, gdyż nie ma nikogo prócz Ciebie* – nikt nie jest taką skałą,** jak nasz Bóg!***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święty, jak JAHWE, bo też nie ma nikogo prócz Ciebie — nikt nie jest taką skałą, jak nasz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 jak JAHWE. Nie ma bowiem nikogo oprócz ciebie i nikt nie jest taką skałą jak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Niemaszci świętego jako Pan; bo niemasz innego oprócz ciebie, i niemasz tak mocnego, jak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świętego, jako jest JAHWE: bo nie masz inszego oprócz ciebie i nie masz mocnego jako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tak święty jak Pan, prócz Ciebie nie ma nikogo, nikt poza Tobą, nikt taką Opoką jak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święty, jak Pan, Gdyż nie ma nikogo oprócz ciebie, Nikt taką skałą jak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 jak JAHWE, gdyż nie ma nikogo poza Tobą i nie ma takiej skały jak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JAHWE jest święty, tylko nasz Bóg jest skałą i nie ma Boga oprócz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 jak Jahwe, nie ma bowiem nikogo poza Tobą, i nie ma takiej opoki jak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святого як Господь, і немає праведного як Бог наш. Не має святого за вийнятком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 jak WIEKUISTY, bo nie ma innego oprócz Ciebie, niema Opoki jak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święty jak JAHWE, nie ma bowiem nikogo oprócz ciebie; i nie ma takiej skały jak nasz Bóg.ʼ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32:39&lt;/x&gt;; &lt;x&gt;100 22:32&lt;/x&gt;; &lt;x&gt;230 18:32&lt;/x&gt;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taką skałą : wg G: nikt nie jest tak sprawiedliwy, jak nasz Bóg – nikt nie jest świętszy od Ciebie, οὐκ ἔστιν δίκαιος ὡς ὁ θεὸς ἡμῶν οὐκ ἔστιν ἅγιος πλὴν σοῦ.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32:4&lt;/x&gt;; &lt;x&gt;100 22:2&lt;/x&gt;; &lt;x&gt;100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2024-04-27T15:18:25Z</dcterms:modified>
</cp:coreProperties>
</file>