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kapłanów, którzy mieszkali w Nob. Wkrótce zjawili się oni wszyscy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posłał, by wezwać kapłana Achimeleka, syna Achituba, i cały dom jego ojca, czyli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król, aby przyzwano Achimelecha, syna Achitobowego, kapłana, i wszystkiego domu ojca jego kapłanów, którzy byli w Nobe. I przyszli oni wszyscy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przyzwano Achimelecha, kapłana, syna Achitob, i wszytek dom ojca jego, kapłanów, którzy byli w Nobe, którzy wszyscy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z całym rodem jego ojca, to jest kapłanów z Nob: wszyscy oni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przywołano kapłana Achimeleka, syna Achituba, i całą rodzinę jego ojca, kapłanów w Nob. 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czyli kapłanów, którzy byli w Nob. Gdy ci wszyscy przybyli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jak i wszystkich członków jego rodu, którzy byli kapłanami w Nob. I wszyscy stawili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przywołać Achimeleka, syna Achituba, kapłana, i cały ród jego ojca; a byli oni kapłanami w Nob. Gdy wszyscy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покликати Авімелеха сина Ахітова і всіх синів його батька, священиків, що в Номві, і всі приходять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posłał, aby wezwano Abimeleka, syna Achituba, kapłana, oraz cały dom jego ojca – kapłanów z Nob; więc wszyscy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posłał, by wezwano kapłana Achimelecha, syna Achituba, i cały dom jego ojca, kapłanów, którzy byli w Nob. Wszyscy więc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2024-05-01T00:39:18Z</dcterms:modified>
</cp:coreProperties>
</file>