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2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przy mnie. Nie bój się. Bo kto będzie szukał mojej duszy, będzie szukał twojej duszy, gdyż u mnie będziesz pod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przy mnie. Nie bój się. Kto będzie próbował targnąć się na moje życie, będzie jednocześnie próbował targnąć się na twoje, bo będziesz pod moją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ze mną, nie bój się. Kto bowiem czyha na moje życie, czyha też na twoje życie. Lecz u mnie będziesz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Zostańże przy mnie, nie bój się; bo ktoby szukał duszy mojej, będzie szukał duszy twojej; ale ty będziesz schroniony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 ze mną, nie bój się: jeśli kto będzie szukał dusze mojej, będzie szukał i dusze twojej, i będziesz przy mnie zachowan.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przy mnie bez obawy; ten, kto czyha na moje życie, czyha też na twoje, bo jesteś u mnie osobą strzeżoną.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przy mnie, nie bój się; kto nastawać będzie na moje życie, nastawać będzie i na twoje życie, lecz u mnie jesteś pod dobrą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przy mnie! Nie bój się! Ten, kto nastaje na moje życie, nastaje również na twoje życie. Jesteś więc pod moją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pozostań przy mnie i nie bój się niczego! Jeden wróg czyha tak na moje, jak i twoje życie. Przy mnie będziesz bezpieczny”.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ze mną, nie bój się! Ten bowiem, który czyha na moje życie, czyha [też] na twoje życie. Przy mnie będziesz więc bezpieczny!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Сиди зі мною, не бійся, бо де лиш знайду місце для моєї душі, пошукаю і для твоєї душі, щоб тебе зберегти при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przy mnie! Nie bój się! Bo ten, który czyha na moje życie, czyha też i na twoje życie. Zaprawdę, przy mnie jesteś dobrze schroniony!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więc ze mną. Nie lękaj się, bo ktokolwiek nastaje na moją duszę, nastaje też na twoją duszę; potrzebujesz bowiem mojej ochrony”.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2024-05-01T12:29:11Z</dcterms:modified>
</cp:coreProperties>
</file>