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Zyfici ruszyli zatem i wrócili do siebie, zanim przybył Saul. Dawid zaś i jego ludzie przebywali na pustyni Maon,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Arabie,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Saulem. Dawid zaś i jego ludzie byli na pustyni Maon, na równinie po południowej stronie Jeszimona.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i poszli do Zyf przed Saulem; ale Dawid i mężowie jego byli na puszczy Maon, w polach po prawej stronie Jesymon.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wstawszy, poszli do Zif przed Saulem. A Dawid i mężowie jego byli na puszczy Maon na polach po prawej Jesimon.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wyruszyli przed Saulem do Zif. A Dawid znalazł się na pustyni Maon, na równinie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do Zyf przed Saulem; lecz Dawid i jego wojownicy znajdowali się na pustyni Maon, na stepie,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i przybyli na pustynię Zif przed Saulem, lecz Dawid i jego ludzie znajdowali się już na pustyni Maon, na równinie,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rozstali się z Saulem i wrócili do Zif. Tymczasem Dawid i jego żołnierze byli już w dolnych rejonach pustyni Maon, na stepie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udali się do Zif, poprzedzając Saula. Dawid zaś przebywał ze swymi ludźmi na pustyni Maon, na równinie na południe od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Зіфеї і пішли перед Саулом. І Давид і його мужі в пустині Маана на заході з правого боку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powstali i przed Saulem wyruszyli do Zyf. Jednak Dawid znajdował się ze swoimi ludźmi na puszczy Maon, na stepie, po południowej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Saulem, podczas gdy Dawid i jego ludzie byli na pustkowiu Maonu w Arabie, na południe od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2024-05-31T20:14:30Z</dcterms:modified>
</cp:coreProperties>
</file>