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podjął walkę z Filistynami, uprowadził ich stada i zadał im poważną klęskę. W ten sposób przyniósł mieszkańcom Keili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Ceili, i walczył z Filistynami, i zabrał bydła ich, i poraził ich porażką wielką, i wybawił Dawid obywatele Ceili.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 i walczył z Filistyny, i zapędził bydła ich, i poraził je porażką wielką: i wybawił Dawid mieszczany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swymi ludźmi w kierunku Keili, uderzył na Filistynów, uprowadzając ich trzody i zadając im wielką klęskę. Tak wyzwolił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swoimi wojownikami do Keili, stoczył bitwę z Filistyńczykami, uprowadził ich stada i zadał im wielką klęskę. Tak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 wyruszył do Keili i walczył przeciw Filistynom. Uprowadził ich stada i zadał im wielką klęskę. W ten sposób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do Keili i pobili Filistynów. Dawid zadał im wielką klęskę i zabrał ich trzody. W ten sposób Dawid ocalił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uderzył na Filistynów: uprowadził ich stada i zadał im wielką klęskę. W ten to sposób ocalił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мужі, що з ним, до Кеїли і воювали проти чужинців, і вони втекли з перед його лиця, і він забрав їхню скотину і побив їх великою карою, і Давид спас тих, що жили в Кеїлі.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wyruszył wraz ze swoimi ludźmi do Keili i uderzył na Pelisztynów, uprowadził ich stada oraz zadał im wielką klęskę. Tak Dawid wyzwolił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walczył z Filistynami, i uszedł z ich dobytkiem, urządziwszy im wielką rzeź; i Dawid został wybawcą mieszkańców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2024-05-31T09:09:40Z</dcterms:modified>
</cp:coreProperties>
</file>