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i nie zrób nic, co byłoby złe w oczach rządców filistyńskich.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2024-04-29T04:18:51Z</dcterms:modified>
</cp:coreProperties>
</file>