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3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spał do rana.* Potem otworzył drzwi domu JAHWE, ale Samuel bał się opowiedzieć Helemu to widzenie.**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spał do rana. Potem wstał i otworzył drzwi domu JAHWE. Bał się jednak wyjawić Helemu treść widzenia.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Samuel do rana leżał, po czym otworzył drzwi domu JAHWE. Samuel jednak bał się oznajmić Heliemu o 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spał Samuel aż do poranku, i otworzył drzwi domu Pańskiego. A Samuel bał się oznajmić widzenia tego Heliemu.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spał Samuel aż do zarania, i otworzył drzwi domu PANSKIEGO. A Samuel bał się oznajmić widzenia Heli.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leżał do rana, potem otworzył bramę przybytku Pańskiego. Samuel obawiał się jednak oznajmić Helemu o 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spał do rana, a potem otworzył drzwi domu Pańskiego; lecz Samuel bał się opowiedzieć Heliemu o tym 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leżał do rana, a potem otworzył drzwi domu JAHWE. Obawiał się jednak opowiedzieć Helemu o tym 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pozostał w łóżku do rana. Potem poszedł otworzyć drzwi domu JAHWE. Bał się wyjawić Helemu treść tego widzenia,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spał do rana, [po czym] otworzył drzwi Domu Jahwe. Samuel bał się jednak opowiedzieć Helemu o 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спить Самуїл аж до ранку і встав вранці і відкрив двері господнього дому. І Самуїл злякався сповістити видіння Ілі.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Samuel leżał do rana, po czym otworzył podwoje domu WIEKUISTEGO. Jednak Samuel obawiał się zawiadomić Elego o 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Samuel leżał aż do rana. Potem otworzył drzwi domu JAHWE. A Samuel bał się powiedzieć Helemu o tym zjawisku.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wstał wcześnie rano, καὶ ὤρθρισεν τὸ πρωὶ.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widzenie, </w:t>
      </w:r>
      <w:r>
        <w:rPr>
          <w:rtl/>
        </w:rPr>
        <w:t>מַרְאָה</w:t>
      </w:r>
      <w:r>
        <w:rPr>
          <w:rtl w:val="0"/>
        </w:rPr>
        <w:t xml:space="preserve"> , gr. ὅρασις.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2024-05-01T07:25:45Z</dcterms:modified>
</cp:coreProperties>
</file>