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go przywołał: Samuelu, mój synu! On na to: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Samuelu, synu mój. 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Heli Samuela, i rzekł: Samuelu, synu mój; który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Heli Samuela i rzekł: Samuelu, synu mój? Który odpowiedając,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zawołał Samuela i rzekł: Samuelu, synu mój! On odpowiedział i 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przywołał Samuela i rzekł: Samuelu, synu mój! A ten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przywołał go: Samuelu, mój synu! On zaś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zawołał Samuela: „Samuelu, dziecko moje!”. Ten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- Samuelu, synu mój! Ten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 до Самуїла: Самуїле, дитино.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 zawołał Samuela i powiedział: Samuelu, mój synu!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wezwał Samuela i rzekł: ”Samuelu, mój synu!”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2024-05-01T06:58:46Z</dcterms:modified>
</cp:coreProperties>
</file>