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natomiast nie znał jeszcze JAHWE i jeszcze Słowo JAHWE nie zostało mu objawione.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2024-05-01T02:39:15Z</dcterms:modified>
</cp:coreProperties>
</file>