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wówczas do giermka: Dobądź swojego miecza i przeszyj mnie nim, aby nie przyszli ci nieobrzezańcy, nie zabili mnie i nie pastwili się nade mną. Ale giermek nie chciał tego zrobić, ponieważ bardzo się bał. Saul wziął zatem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swój miecz i przebij mnie nim, aby nie przyszli ci nieobrzezani i nie przebili mnie, i nie znęcali się nade mną. Ale jego giermek nie chciał, ponieważ bardzo się bał. Saul wziął więc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wyrostka swego, który nosił broń jego: Dobądź miecza twego, a przebij mię nim, by snać nie przyszli ci nieobrzezańcy, i nie przebili mię, a nie czynili igrzyska ze mnie. Ale nie chciał wyrostek jego, bo się bardzo bał. Przetoż Saul porwał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swego a zabij mię, aby snadź nie przyszli ci nieobrzezańcy a nie zabili mię, urągając mi. I nie chciał giermek jego, bo był wielką bojaźnią przestraszony, a tak porwał Saul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swojego giermka: Dobądź miecza i przebij mnie nim, aby gdy nadejdą ci nieobrzezańcy, nie przebili mnie i nie naigrawali się ze mnie. Lecz giermek nie chciał, gdyż bał się bardzo. Wziął więc Saul miecz i nań się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swojemu giermkowi: Wyjmij swój miecz i mnie przebij! W przeciwnym razie nadejdą ci nieobrzezańcy, przebiją mnie i będą mi urągać. Lecz jego giermek nie chciał tego zrobić, ponieważ bardzo się bał. Saul chwycił więc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swojego giermka: „Dobądź swojego miecza i przebij mnie, żeby nie przyszli ci nieobrzezańcy i mnie nie przebili, i nie zrobili sobie ze mnie pośmiewiska”. Ale giermek nie chciał tego zrobić, gdyż bardzo się bał. Saul więc sam wyciągnął miecz i przebił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Saul giermkowi: - Wyciągnij swój miecz i przebij mnie, aby ci nie obrzezani nie nadeszli, nie przebili mnie i nie znieważyli. Ale giermek nie chciał tego uczynić, bo bał się bardzo. Wtedy Saul ujął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того, що несе його зброю: Витягни твій меч і ним проший мене, щоб не прийшли ці необрізані і не прокололи мене і покпили з мене. І той, що несе його зброю, не хотів, бо дуже злякався.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swojego miecza i mnie nim przebij, by nie przyszli ci nieobrzezańcy i oni mnie przebili, po czym mną poswawolili! Jednak jego giermek wzbraniał się, bo bardzo się obawiał. Wtedy Saul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nie przebili mnie, i 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2024-04-29T09:04:07Z</dcterms:modified>
</cp:coreProperties>
</file>