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mieszkają po drugiej stronie doliny i którzy mieszkają za Jordanem, zobaczyli, że Izraelici uciekli i że poległ Saul oraz jego synowie, porzucili miasta* i uciekli, a Filistyni wkroczyli i zatrzymali się w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mieszkający po drugiej stronie doliny oraz za Jordanem dowiedzieli się, że Izraelici uciekli i że Saul wraz ze swoimi synami poległ, porzucili miasta i również uciekli. Filistyni zaś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mieszkali po tamtej stronie doliny i którzy mieszkali za Jordanem, zobaczyli, że Izraelici uciekali i że Saul i jego synowie umarli, opuścili miasta i uciekli. Przyszli więc Filistyni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mężowie Izraelscy, którzy za doliną, i za Jordanem mieszkali, iż uciekali mężowie Izraelscy, a iż umarł Saul, i synowie jego, odbieżawszy miast, pouciekali też, a przyszedłszy Filistynowie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którzy mieszkali za doliną i za Jordanem, że uciekli mężowie Izraelscy a iż umarł Saul i synowie jego, odbiegli miast swoich i uciekli. I przyszli Filistynowie,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zamieszkujący tak drugą stronę równiny, jak i Zajordanie, zobaczyli, że wojsko [izraelskie] uciekło i że polegli Saul i jego synowie, opuścili swoje miasta i pouciekali. Przyszli więc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mężowie izraelscy mieszkający z drugiej strony równiny i za Jordanem, dowiedzieli się, że wojownicy izraelscy pierzchnęli i że poległ Saul i jego synowie, porzucili osiedla i uciekli. Wtedy przyszli Filistyńczycy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Izraelici, którzy mieszkali po drugiej stronie doliny oraz za Jordanem, zobaczyli, że wojownicy izraelscy uciekli i że Saul i jego synowie zginęli, wtedy porzucili swoje miasta i uciekli. Filistyni zaś przybyli do nich i tu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mieszkali po drugiej stronie doliny, i ci mieszkający po drugiej stronie Jordanu dowiedzieli się, że armia izraelska rzuciła się do ucieczki, a Saul i jego synowie zginęli. Wtedy porzucili swoje miasta i uciekli. Przyszli więc Filistyni i 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zamieszkujący po tej stronie doliny [jak i ci], którzy osiedlili się po [drugiej] stronie Jordanu, widząc, że Izraelici uciekli, a Saul i jego synowie polegli, porzucili swe miasta i uciekli. Przyszli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мужі, що на другому боці долини, і що на другому боці Йордану, побачили, що ізраїльські мужі втекли, і що помер Саул і його сини, і оставляють свої міста і втікають. І приходять чужинці і замешкують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Israela, co zamieszkali po drugiej stronie równiny, widząc, że mężowie Israela uciekli oraz zginął Saul oraz jego synowie – opuścili swe miasta i się rozpierzchli. Zatem przybyli Pelisztini i 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izraelscy, którzy byli w regionie owej niziny i w regionie nadjordańskim, ujrzeli, że tamci mężowie izraelscy uciekli i że Saul oraz jego synowie ponieśli śmierć, wówczas zaczęli opuszczać miasta i uciekać; potem przyszli Filistyni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 miasta, τὰς πόλεις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2024-04-29T11:53:09Z</dcterms:modified>
</cp:coreProperties>
</file>