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Izraelici, którzy mieszkają po drugiej stronie doliny i którzy mieszkają za Jordanem, zobaczyli, że Izraelici uciekli i że poległ Saul oraz jego synowie, porzucili miasta* i uciekli, a Filistyni wkroczyli i zatrzymali się w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ich miasta, τὰς πόλεις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2024-04-29T14:26:17Z</dcterms:modified>
</cp:coreProperties>
</file>