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Wzięta też została skrzynia Boża, a dwaj synowie Helego, Chofni i Pinechas, zginęli.*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Zdobyta też została skrzynia Boża, a Chofni i Pinechas, dwaj synowie Helego,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została zabrana, a dwaj synowie Heliego,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skrzynia Boża wzięta jest, i dwaj synowie Heli polegli,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skrzynię Bożą wzięto, i dwa synowie Heli umarli, Orni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zabrana, a dwaj synowie Helego,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Skrzynia Boża została wzięta, zginęli też obaj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Boga została zabrana, zginęli też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zabrana przez Filistynów, a dwaj synowie Helego, Chofni i Pinchas,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zdobyta i obaj synowie Helego,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забрано, і померли оба сини Ілі, Офні і Фінеес.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została zabrana Arka Boga i polegli dwaj synowie Elego – 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została zdobyta, a dwaj synowie Helego, Chofni i Pinechas, ponieśli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2024-04-29T08:34:25Z</dcterms:modified>
</cp:coreProperties>
</file>