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ruszyli w szyku bojowym, by zetrzeć się z Izraelem, i wywiązała się* bitwa. Izrael został pobity przez Filistynów, którzy zabili na polu w szeregu około czterech tysięcy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Filistyni zwarli swoje szyki i ruszyli zetrzeć się z Izraelem. Wywiązała się zacięta walka. Izrael został pobity przez Filistynów. Na polu bitwy zginęło około czterech tysięcy wojowników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ustawili się w szyku bojowym przeciwko Izraelowi. Gdy walka rozgorzała, Izrael został pobity przez Filistynów, którzy zabili na polu bitwy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uszykowali Filistynowie przeciwko Izraelowi, a stoczyła się bitwa: tedy porażony jest Izrael od Filistynów, a pobito ich w onej bitwie na polu około czterech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szykowali wojsko przeciw Izraelowi. A potkawszy się, tył podał Izrael Filistynowi i pobito w onym potkaniu wszędzie po polach jako cztery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ustawili szyki bojowe przeciw Izraelitom i rozgorzała walka. Izraelici zostali pokonani przez Filistynów, tak że poległo na pobojowisku, na równinie,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ustawili się w szyku bojowym naprzeciw Izraela, a gdy walka rozgorzała, Izrael został pobity przez Filistyńczyków, którzy zabili na polu bitwy około czterech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ustawili się w szyku bojowym naprzeciw Izraelitów i rozgorzała walka. Izrael został pobity przez Filistynów, którzy zabili na polu bitwy około czterech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ruszyli przeciw Izraelowi i rozgorzała walka. Filistyni rozgromili Izraela i zabili w tej bitwie około czterech tysięcy żołnierzy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uderzyli na Izraela, rozgorzała walka i Izraelici zostali rozgromieni przez Filistynów. Padło na pobojowisku w dolinie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розставилися чужинці до битви проти Ізраїля. І похилився бій, і муж ізраїльський впав перед чужинцями, і побили в бою на полі чотири тисячі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Pelisztini przyszykowali się przeciwko Israelitom, a gdy bitwa się rozszerzyła, Israel został porażony przez Pelisztinów, którzy na pobojowisku, na polu, zabili z nich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ruszyli w szyku przeciwko Izraelowi, i bitwa przybrała zły obrót, tak iż Izrael został pokonany przez Filistynów, którzy na polu zabili około czterech tysięcy mężów, będących w zwartych szeregach.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wywiązała się, za G, ἔκλινεν ὁ πόλεμος; wg MT: i porzuciła walka, </w:t>
      </w:r>
      <w:r>
        <w:rPr>
          <w:rtl/>
        </w:rPr>
        <w:t>וַּתִּטֹׁש הַּמִלְחָמָה</w:t>
      </w:r>
      <w:r>
        <w:rPr>
          <w:rtl w:val="0"/>
        </w:rPr>
        <w:t xml:space="preserve"> , lecz </w:t>
      </w:r>
      <w:r>
        <w:rPr>
          <w:rtl/>
        </w:rPr>
        <w:t>נָטַׁש</w:t>
      </w:r>
      <w:r>
        <w:rPr>
          <w:rtl w:val="0"/>
        </w:rPr>
        <w:t xml:space="preserve"> em. na: rozwinęła się, od </w:t>
      </w:r>
      <w:r>
        <w:rPr>
          <w:rtl/>
        </w:rPr>
        <w:t>נטה</w:t>
      </w:r>
      <w:r>
        <w:rPr>
          <w:rtl w:val="0"/>
        </w:rPr>
        <w:t xml:space="preserve"> ; lub: rozgorzała, od </w:t>
      </w:r>
      <w:r>
        <w:rPr>
          <w:rtl/>
        </w:rPr>
        <w:t>קׂשה</w:t>
      </w:r>
      <w:r>
        <w:rPr>
          <w:rtl w:val="0"/>
        </w:rPr>
        <w:t xml:space="preserve"> . Zob. &lt;x&gt;100 2:17&lt;/x&gt;; &lt;x&gt;70 15:9&lt;/x&gt;; &lt;x&gt;100 5:18&lt;/x&gt;,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2024-04-29T09:11:55Z</dcterms:modified>
</cp:coreProperties>
</file>