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zatem skrzynię Bożą do Ekronu. Gdy skrzynia Boża znalazła się w Ekronie, Ekronici zaczęli się burzyć: Dlaczego sprowadziliście do nas skrzynię Boga Izraela? Po to, by pozbawić życia nasz lud?!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A gdy arka Boga przybyła do Ekronu, Ekronici zawołali: Przynieśli do nas arkę Boga Izraela, aby zgładzić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Odesłali tedy skrzynię Bożą do Akkaronu; a gdy przyszła skrzynia Boża do Akkaronu, krzyczeli Akkarończycy, mówiąc: Przyprowadzono do nas skrzynię Boga Izraelskiego, aby nas wymordowano z 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skrzynię Bożą do Akkarona. A gdy przyszła skrzynia Boża do Akkaron, zawołali Akkarończycy, mówiąc: Przywieźli do nas skrzynię Boga Izraelskiego, aby nas pobiła i lud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Bożą do Ekronu. Gdy Arka Boża miała przybyć do Ekronu, zawołali jego mieszkańcy: Przynieśli mi Arkę Boga Izraela, aby mnie i lud mój oddać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dotarła do Ekronu, wołali Ekronici: Sprowadzili do nas Skrzynię Boga izraelskiego, aby pozbawić życia nas i lud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Boga do Ekronu. Kiedy Arka Boga przybyła do Ekronu, Ekronici wołali: Sprowadzili do nas Arkę Boga Izraela, by uśmiercić nas i nasz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odesłali Arkę Bożą do Ekronu. Ale kiedy arka przybyła do Ekronu, jego mieszkańcy zaczęli głośno wołać: „Sprowadzili do nas Arkę Boga Izraela, aby nas wszystkich wytracić!”.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przeto Arkę Bożą do Ekronu. Gdy Arka Boża przybyła do Ekronu, zawołali Ekronici: - Przynieśli do mnie Arkę Boga izraelskiego, by zgładzić mnie i mój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божий кивот до Аскалони, і сталося, як ввійшов божий кивот до Аскалона, і закричали Аскалоніти, кажучи: Навіщо ви повернули до нас кивот Бога Ізраїля, щоб убити нас і наш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wysłali Arkę Boga do Ekronu. Ale gdy Arka Boga przybyła do Ekronu, Ekrończycy biadali, wołając: Sprowadzili mi Arkę Boga israelskiego, by wydać na śmierć mnie, wraz z 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Arkę prawdziwego Boga do Ekronu. A gdy tylko Arka prawdziwego Boga dotarła do Ekronu, Ekronici podnieśli krzyk, mówiąc: ”Przenieśli do mnie Arkę Boga Izraela, żeby uśmiercić mnie i mój lud!”ʼ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2024-05-20T19:34:58Z</dcterms:modified>
</cp:coreProperties>
</file>