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pięciu rządców filistyńskich przyglądało się temu, po czym – w tym samym dniu – wróciło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rządców filistyńskich przyglądało się temu, po czym — jeszcze tego samego dnia — wróciło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pięciu książąt filistyńskich zobaczyło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tego samego dnia powrócili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pięcioro książąt Filistyńskich, wrócili się do Akkaronu onegoż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Książąt Filistyńskich patrzyli i wrócili się do Akkaron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władców filistyńskich, zobaczywszy to wszystko, jeszcze tego samego dnia powróciło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filistyńskich przyglądało się temu, a potem tego samego dnia zawróciło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pięciu książąt filistyńskich to zobaczyło, tego samego dnia wszyscy powrócili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Zobaczyło to pięciu książąt filistyńskich i jeszcze tego samego dnia powrócili oni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pięciu książąt filistyńskich zobaczyło to [wszystko], powróciło do Ekron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сатрапів чужинців дивилися і повернулися до Аскалона 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pięciu książąt pelisztyńskich przypatrywało się temu, po czym tego samego dnia wrócili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Owych pięciu filistyńskich władców sojuszniczych, widząc to, udało się tego dnia z powrotem do Ekronu.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2024-05-08T12:20:18Z</dcterms:modified>
</cp:coreProperties>
</file>