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z ciebie wielki naród i będę ci błogosławił, rozsławię twoje imię i 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naród, będę ci błogosławił i rozsławię twoje imię, i 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w naród wielki, i będęć błogosławił, i uwielbię imię twoje, i 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narodem wielkim i będęć błogosławił, i uwielbię imię twoje, i będziesz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bowiem z ciebie wielki naród, będę ci błogosławił i twoje imię rozsławię: 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naród wielki i będę ci błogosławił, i uczynię sławnym imię twoje, tak że 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sprawię, że powstanie z ciebie wielki naród i będę ci błogosławił. Rozsławię twoje imię i 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bowiem wielkim narodem. Będę ci błogosławił i uczynię cię sławnym. 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z ciebie powstał wielki naród, chcę ci błogosławić i rozsławić twoje imię: staniesz się błogosławieństwem!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cię wielkim narodem, będę ci błogosławił i uczynię twoje imię wielkim, i ty będziesz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великим народом і побалгословлю тебе і звеличу твоє імя і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wielkim narodem i cię pobłogosławię oraz wywyższę twoje imię, więc 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twoje imię uczynię wielkim; i okaż się błogosławieństwem.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2024-05-15T01:29:19Z</dcterms:modified>
</cp:coreProperties>
</file>