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wyciągnęli swe ręce i wciągnęli Lota do siebie, do domu, zamknęli drzwi,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2024-05-21T21:22:50Z</dcterms:modified>
</cp:coreProperties>
</file>