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spuścił na Sodomę i Gomorę deszcz siarki i ognia – (spadł) on od JAHWE,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spuścił na Sodomę i Gomorę deszcz siarki i ognia! Spadł on od PANA! Prosto z nieba!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spuścił deszcz siarki i ognia od JAHWE z nieba na Sodomę i Gomorę.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Pan spuścił jako deszcz na Sodomę i na Gomorrę siarkę i ogień, od Pana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JAHWE dżdżył na Sodomę i Gomorę siarką i ogniem od JAHWE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Pan spuścił na Sodomę i Gomorę deszcz siarki i ognia [pochodzący] od Pana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spuścił na Sodomę i Gomorę deszcz siarki i ognia, sam Pan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spuścił na Sodomę i Gomorę deszcz siarki i ognia – od JAHWE,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spuścił z nieba na Sodomę i Gomorę deszcz siarki i 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spuścił z nieba deszcz siarki i ognia (od Jahwe) na Sodomę i Gomorę. 25. W ten sposób zniszczył owe miasta i całą okolicę, wszystkich mieszkańców miasta a także roślinność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spuścił na Sodomę i Gomorę deszcz siarki i ognia z nieba,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зіслав дощ на Содоми і Гоморру, сірку і огонь від Господа з неба,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spuścił na Sedom oraz Amorę deszcz siarki i ognia spuścił z Nieba,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spuścił na Sodomę i na Gomorę deszcz siarki i ognia od JAHWE, z 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2024-05-21T20:09:03Z</dcterms:modified>
</cp:coreProperties>
</file>