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stary. Posunął się w latach. JAHWE zaś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stary,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leciech, a Pan błogosławił mu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leciech: a Pan mu we wszytkim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doszedł do podeszłego wieku, a Pan mu we wszystkim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zestarzał się i posunął się w latach; Pan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się zestarzał i był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osiągnął sędziwy wiek,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podeszłym w latach starcem, a Jahwe we wszystkim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zestarzał się i był w podeszłym wieku, a Bóg błogosławił Awrahama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був старий, постарівшись днями, і Господь поблагословив Авраама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stary, podeszły w latach; zaś WIEKUISTY we wszystkim błogosławił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stary, podeszły w latach; a JAHWE pobłogosławił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2024-05-17T01:00:22Z</dcterms:modified>
</cp:coreProperties>
</file>