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też u nas słoma i paszy pod dostatkiem — jest gdzie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Jest u nas dosyć słomy i paszy oraz miejsce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rzekła mu: Jest u nas dosyć plew i pastwy, i 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mówiąc: Plew też i siana dostatek jest u nas, i miejsce przestrone do 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Dość u nas słomy i paszy oraz 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mu: Jest u nas słomy i paszy dużo, jest także 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u nas dużo słomy i paszy, a także dużo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dużo słomy i paszy, jak również miejsca na nocleg”.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pochylił się nisko i padł na twarz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też do niego: Jest u nas dużo słomy i paszy, również i miejsce na nocleg.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І соломи і паші в нас багато, і місце завітати.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powiedziała do niego: Dość u nas słomy, paszy i 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rzekła mu: ”Jest u nas i słoma, i dużo paszy, a także miejsce na nocleg”.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2024-05-17T15:43:44Z</dcterms:modified>
</cp:coreProperties>
</file>