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zaprzysiągł mnie mój pan, mówiąc: Nie weźmiesz żony dla mego syna z córek Kananejczyka, w którego ziemi mieszkam.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pan mnie zaprzysiągł. Powiedział: Nie weźmiesz dla mojego syna żony spośród kobiet kananejskich, w których ziemi przebywam.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pan kazał mi przysiąc, mówiąc: Nie weźmiesz dla mego syna żony z córek Kananejczyków, w których ziemi mieszkam;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poprzysiągł mię pan mój, mówiąc: Nie weźmiesz żony synowi memu z córek Chananejskich, w których ziemi ja mieszkam;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poprzysiągł mię pan mój mówiąc: Nie weźmiesz żony synowi memu z córek Chananejskich, w których ziemi mieszkam: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mój kazał mi przysiąc, że spełnię takie polecenie: Nie wolno ci wziąć żony dla mego syna spośród kobiet Kanaanu - kraju, w którym przebywam,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zaprzysiągł mnie pan mój, mówiąc: Nie weźmiesz żony dla syna mego z córek Kananejczyków, w których kraju mieszkam,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pan zaprzysiągł mnie: Nie weźmiesz żony dla mego syna spośród córek Kanaanu, kraju, w którym mieszkam.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mój kazał mi przysiąc i powiedział: «Nie wybierzesz dla mojego syna żony spośród kobiet kananejskich, w których kraju mieszkam.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masz pójść do domu mego ojca, do moich krewnych; [stamtąd] weźmiesz żonę dla mego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zaprzysiągł mnie mój pan, mówiąc: 'Nie weźmiesz dla mojego syna żony spośród córek kanaanejskich, w których kraju ja mieszkam'.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закляв мене мій пан, кажучи: Не візьмеш жінку моєму синові з дочок хананейських, між якими я живу в їхній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pan zaklął mnie w słowach: Nie weźmiesz żony dla mego syna z córek Kanaanejczyka, w którego ziemi mieszkam.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mój pan zaprzysiągł mnie, mówiąc: ʼNie wolno ci wziąć żony dla mojego syna z córek Kananejczyków, w których ziemi mieszkam.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2024-05-21T04:04:42Z</dcterms:modified>
</cp:coreProperties>
</file>