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pójdziesz do mojej ziemi i do moich krewnych i weźmiesz żonę dla mojego syna, dla Izaaka.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2024-05-21T01:32:30Z</dcterms:modified>
</cp:coreProperties>
</file>