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zaś przyszedłem do źródła i powiedziałem: JAHWE, Boże mego pana Abrahama, proszę, jeśli chcesz poszczęścić mojej drodze, po której ja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poprosiłem: JAHWE, Boże mojego pana Abrahama, jeśli chcesz poszczęścić mej drodze, spraw to, o co proszę.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więc dziś do studni i powiedziałem: JAHWE, Boże mego pana Abrahama, jeśli teraz chcesz poszczęścić mojej podróży, którą odbywam;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dziś do studni, i rzekłem Panie, Boże pana mego Abrahama, jeźliż ty teraz szczęścisz drogę moję, którę ja idę: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Przyszedłem tedy dzisia do studnie wody i rzekłem: JAHWE Boże pana mego Abrahama, jeśliś zdarzył drogę moję, po której teraz chodzę: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dziś przyszedłem do źródła, modliłem się: Panie, Boże pana mego Abrahama, jeśli chcesz mi poszczęścić w drodze, jaką tutaj odbyłem,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przybyłem dziś do źródła, rzekłem: Panie, Boże pana mojego Abrahama, jeśli Ty chcesz poszczęścić drodze mojej, po której kroczę,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przyszedłem dzisiaj do źródła, modliłem się: JAHWE, Boże mego pana, Abrahama! Sprzyjaj, proszę, tej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właśnie przyszedłem do tego źródła. I modliłem się: JAHWE, Boże mojego pana Abrahama, obyś zechciał poszczęścić podróży, którą odbywam.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stoję tu przy źródle; niechaj dziewczyna, która wyjdzie czerpać wodę, a której powiem: ”Daj mi się napić trochę wody z twego dzbana”,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Przybyłem dzisiaj do źródła i powiedziałem: Boże, Boże mojego pana, Awrahama, jeśli dałbyś mi powodzenie w mojej drodze, w którą się wybrałem,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прийшовши сьогодні до криниці, сказав я: Господи Боже мого пана Авраама, якщо ти добре поведеш мою дорогу, в якій я сьогодні ходжу по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dzisiaj przybyłem do źródła i powiedziałem: WIEKUISTY, Boże mojego pana Abrahama, gdybyś raczył poszczęścić mojej drodze, po której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dzisiaj dotarłem do źródła, powiedziałem: ʼJAHWE, Boże mego pana, Abrahama, jeśli rzeczywiście szczęścisz mojej drodze, którą idę,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2024-05-21T03:32:55Z</dcterms:modified>
</cp:coreProperties>
</file>