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Rebeka przed tobą, weź (ją) i idź, i niech będzie żoną syna twego pana, tak jak rozstrzygnął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stoi przez tobą. Weź ją z sobą i idź. Niech będzie żoną syna twego pana, tak jak oznajmił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przed tobą Rebeka, 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idź, niech będzie żoną syna twego pana, jak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Rebeka przed tobą; weźmij ją, a idź; a niech będzie żoną syna pana twego, jako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Rebeka przed tobą jest, weźmi ją a jedź, a niech będzie żoną syna pana twego, jako rzekł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przed sobą Rebekę, weź ją z sobą i idź. Niechaj będzie ona żoną syna pana twego, jak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Rebeka przed tobą, weź ją i idź, a niech będzie żoną syna pana twego, jak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 tobą jest Rebeka. Weź ją, idź i daj za żonę synowi twojego pana, tak jak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 tobą jest Rebeka: niech idzie z tobą i będzie żoną syna twojego pana, jak to JAHWE zdecydował”.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Abrahama usłyszał te ich słowa, padł na ziemię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Riwka jest przed tobą - weź [ją] i idź. I niech będzie żoną dla syna twojego pana, tak jak powiedział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Ревекка перед тобою. Взявши, іди, і хай буде жінкою сина твого пана,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 tobą Ribka, zabierz ją i idź; niech będzie żoną syna twojego pana, jak 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przed tobą Rebeka. Weź ją i idź, i niech zostanie żoną syna twego pana, tak jak powiedział JAHWE.”.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2024-05-17T14:03:55Z</dcterms:modified>
</cp:coreProperties>
</file>