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 matka Rebeki powiedzieli: Niech dziewczyna pobędzie z nami [siedem]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dziesięć, a potem 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 i matka powiedzieli: Niech dziewczyna zostanie z nami chociaż dziesięć dni,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brat jej, i matka jej: Niechaj pomieszka z nami dzieweczka dzień, albo dziesięć;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bracia jej i matka: Niech zmieszka panienka aby dziesięć dni u nas, a potym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brat i matka dziewczyny: Niechaj pozostanie ona z dziesięć dni, zanim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jej i matka jej rzekli: Niech zostanie dziewczyna z nami jeszcze kilka albo dziesięć dni, a 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odpowiedzieli: Niech dziewczyna pozostanie z nami jeszcze przez jakiś czas, choćby dziesięć dni, a potem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i matka Rebeki rzekli: „Niech dziewczyna zostanie z nami chociaż dziesięć dni, a potem może odjechać”.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 im: - Nie zatrzymujcie mnie wy, skoro Jahwe poszczęścił mojej wyprawie. Pozwólcie mi już wracać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[mu] jej brat i jej matka: Niech dziewczyna zostanie z nami [rok] czasu albo dziesięć [miesięcy], a potem pójdzie.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її брати і матір: Хай дівчина буде з нами яких десять днів, і після цього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matka oraz jej brat powiedział: Niech dziewica pobędzie z nami kilka dni, czy nawet dziesięć,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jej matka powiedzieli: ”Niech ta młoda kobieta pozostanie z nami przynajmniej dziesięć dni. Potem może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2024-05-21T01:59:33Z</dcterms:modified>
</cp:coreProperties>
</file>