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Izaak i odkopał studnie,* które wykopano za dni Abrahama,** jego ojca, a które po śmierci Abrahama Filistyni zasypali. Nadał im też nazwy, takie jak nazwy, które nadał im jego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Izaak odkopał studnie z czasów jego ojca Abrahama, które po jego śmierci Filistyńczycy zasypali. Przywrócił im też nazwy nadane przez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Izaak na nowo odkopał studnie, które wykopali za dni jego ojca Abrahama, a które Filistyni zasypali po śmierci Abrahama, i nadał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 same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nazwy, jakie nadał im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kopał zasię Izaak studnie wód, które byli wykopali za dni Abrahama, ojca jego, co je byli zasypali Filistyni po śmierci Abrahamowej, i zwał je temiż imiony, któremi je był nazwał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Wykopał zasię drugie studnie, które ukopali byli słudzy ojca jego Abrahama i które po śmierci jego niegdy Filistynowie byli zasypali, i nazwał je temiż imiony, którymi przedtym nazwał był ociec.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oczyszczać studnie, które niegdyś wykopano za życia Abrahama, jego ojca, a które Filistyni po śmierci Abrahama zasypali, i przywrócił im takie nazwy, jakie niegdyś ponadawał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odkopał studnie, wykopane w czasach Abrahama, ojca jego, które Filistyni zasypali po śmierci Abrahama, i nadał im te same nazwy, jakie nadał im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Izaak odkopał studnie wody, wykopane w czasach Abrahama, jego ojca, które Filistyni zasypali po śmierci Abrahama, i nazwał je tak samo jak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oczyścił studnie, które za czasów jego ojca Abrahama wykopali słudzy, a które po jego śmierci zasypali Filistyni. Przywrócił im nazwy, które kiedyś nadał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na nowo odkopywać studnie, które wykopano za czasów jego ojca Abrahama, a które Filistyni zasypali po śmierci Abrahama. Nadawał im też takie same nazwy, jakie im nadał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Jicchak odkopał studnie z wodą, które wykopano za dni jego ojca Awrahama, a które Plisztyci zasypali po śmierci Awrahama. I nadał im te same nazwy, które nadał im jego ojciec.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Ісаак викопав криниці води, які викопали раби Авраама його батька і засипали їх Филістимці по смерті його батька Авраама, і назвав їх іменами за іменами, які назвав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Ic'hak na nowo rozkopał studnie wody, które zostały wykopane za dni jego ojca Abrahama, a które Pelisztini zakopali po śmierci Abrahama, oraz nadał im nazwy, według nazw, które nadał im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Izaak odkopywać studnie z wodą, które wykopano za dni Abrahama, jego ojca, a które Filistyni pozatykali po śmierci Abrahama; i na nowo nazywał je według nazw, które im nadał jego ojciec.”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 powrocie  Izaak  odkopał  studnie.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dni Abrahama : wg PS: słudzy Abrahama; por. G: οἱ παῖδες Αβρααμ.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2024-05-16T13:50:15Z</dcterms:modified>
</cp:coreProperties>
</file>