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ucztę. Jedli razem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sprawił ucztę, a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ucztę. A gdy się najedli i napili,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ucztę,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wyprawił ucztę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ucztę, a oni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ucztę.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dla nich ucztę, jedli i 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їм гостину, і поїли і попили.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 im ucztę, zatem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wyprawił im ucztę, a oni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2024-05-16T08:11:48Z</dcterms:modified>
</cp:coreProperties>
</file>