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z rosy niebios i z żyzności ziemi, i obfitości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udzieli rosy nieba i żyzności pól, niech cię darzy obfitością zbóż i zbiorów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z rosy nieba i żyzność ziemi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Niechajżeć da Bóg z rosy niebieskiej, i z tłustości ziemskiej, i 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Dajżeć, Boże, z rosy niebieskiej i z tłustości ziemskiej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tobie Bóg użycza rosy z niebios i żyzności ziemi, obfitości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Bóg da rosę niebios i żyzność ziemi, Oraz obfitość zboża i 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niebios i żyzność ziemi, obfitość zboża i moszczu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rosę z nieba i żyzną ziemię,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Bóg ci użyczy rosy niebios i żyzności ziemi, zboża i moszczu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da ci z rosy nieba i z tłustości ziemi, i wiele zboża i wina!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дасть тобі Бог від небесної роси і від багатства землі, і багато пшениці і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da ci tak z rosy niebios, z żyzności ziemi, oraz obfitość zboża i moszczu.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prawdziwy Bóg dał ci rosę niebios i żyzne gleby ziemi oraz obfitość zboża i młodego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2024-05-11T19:23:59Z</dcterms:modified>
</cp:coreProperties>
</file>