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Jakób: A znacie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pytając rzekł: Znacieli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ich: 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Czy znacie Labana, syna Nachora? A oni 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„Znacie Labana, syna Nachora?”. Odpowiedzieli: „Znamy”.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dalej: - Czy dobrze się miewa? Odpowiedzieli: - Dobrze! Oto właśnie nadchodzi z owcami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znacie Lawana, syna Nachora? Odpowiedzieli: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знаєте Лавана сина Нахора? Вони ж сказали: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Czy znacie Labana, syna Nachora? Więc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”Czy znacie Labana, wnuka Nachora?”, na co powiedzieli: ”Znamy”.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2024-05-29T04:01:19Z</dcterms:modified>
</cp:coreProperties>
</file>