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wieczorem wracał z pola, Lea wyszła, by go spotkać, i powiedziała do niego: Wejdź do mnie, bo cię drogo wynajęłam za mandragory mojego syna – i położył się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wieczorem wracał z pola, Lea wyszła mu na spotkanie: Dzisiaj spędzisz noc u mnie — powiedziała. — Wynajęłam cię dużym kosztem, za mandragory mojego syna. I Jakub pozostał u niej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wracał wieczorem z pola, Lea wyszła mu naprzeciw i powiedziała: Masz do mnie przyjść, bo nabyłam cię za mandragory mego syna.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Jakób z pola pod wieczór, wyszła Lija przeciwko jemu, i rzekła: Do mnie wnijdziesz, gdyżem cię pewną zapłatą najęła sobie pokrzykami syna mego; i spał z nią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Jakob wracał pod wieczór z pola, wyszła przeciw jemu Lija i rzekła: Masz wnić i do mnie, bom cię zapłatą zjednała sobie za mandragory syna mego. I spał z nią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wracał wieczorem z pola, Lea wyszła mu naprzeciw i rzekła: Do mnie przyjdź, bo nabyłam cię za mandragory mego syna. I spał z nią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 Jakub z pola wieczorem, Lea wyszła na jego spotkanie i rzekła: Przyjdź do mnie, bo nabyłam cię sobie za pokrzyki syna mego;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Jakub przyszedł wieczorem z pola, Lea wyszła mu na spotkanie i powiedziała: Przyjdź do mnie, gdyż nabyłam cię za mandragory mego syna.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wracał z pola, Lea wyszła mu naprzeciw i powiedziała: „Przyjdź do mnie, bo zapłaciłam za ciebie mandragorami mego syna”. Jakub więc 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 wieczór Jakub wracał z pola, Lea wyszła naprzeciw niego, mówiąc: - Masz przyjść do mnie, bo zapłaciłam za ciebie mandragorą mego syna. Spał więc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Jaakow z pola wieczorem, a Lea wyszła mu naprzeciw i powiedziała: Przyjdź do mnie, bo najęłam cię za mandragorę mojego syna. Położył się [więc] z nią tamtej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Яків ввечір з поля, і вийшла Лія йому на зустріч і сказала: Сьогодні зайди до мене, бо я найняла тебе за мандраґори мого сина. І спав з нею тієї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wieczorem, kiedy Jakób przyszedł z pola, Lea wyszła naprzeciw niego i powiedziała: Pójdziesz do mnie, gdyż najęłam cię za pokrzyki mojego syna. Więc spał z nią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szedł wieczorem z pola, Lea wyszła mu na spotkanie i rzekła: ”To ze mną będziesz współżył, gdyż po prostu najęłam cię za mandragory mego syna”. On zatem położył się z nią owej nocy.”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2024-05-17T00:43:01Z</dcterms:modified>
</cp:coreProperties>
</file>