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1843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Wspomniał też Bóg na Rachelę i wysłuchał jej Bóg – i otworzył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2024-05-20T23:40:15Z</dcterms:modified>
</cp:coreProperties>
</file>