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 on ze wszystkim, co do niego należało. Wstał więc i przeprawił się przez rzekę,* i skierował swe oblicze w kierunku pogórza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ze wszystkim, co posiadał. Wstał, przeprawił się przez rzekę [Eufrat] i skierował się w stronę pogórza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więc ze wszystkim, co miał. Wstał i przeprawił się przez rzekę, i 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sam ze wszystkiem co miał, a wstawszy przeprawił się przez rzekę, i udał się ku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tak sam, jako wszytko, do czego miał prawo, i przeprawiwszy się przez Rzekę, ciągnął ku górze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uciekł on wraz z całym dobytkiem i rozpoczynając wędrówkę, przeprawił się przez rzekę, a potem skierował się w stronę wyżyny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ze wszystkim, co miał. Wyruszył i przeprawił się przez rzekę, i skierował się w stronę pogórza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 całym swoim dobytkiem, przekroczył rzekę i skierował się w stronę wyżyny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wraz z całym swoim dobytkiem. Przeprawił się najpierw przez Eufrat, a następnie skierował się ku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tedy ze wszystkim, co do niego należało; potem spiesznie przeprawił się przez rzekę, kierując się w stronę wyżyny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ze wszystkim, co miał. Wyruszył i przekroczył rzekę, i zwrócił się w stronę wyżyny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і все, що його, і перейшов ріку, і пішов до гори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uszedł on oraz wszystko, co do niego należało; wybrał się, przeprawił przez rzekę i zwrócił swoje oblicze ku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uciekać, a wstawszy, przeprawił się przez Rzekę, on sam i wszystko, co miał Potem skierował swe oblicze ku górzystemu regionowi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rzekę Eufrat.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2024-05-12T13:26:20Z</dcterms:modified>
</cp:coreProperties>
</file>