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oświadczył: Niech ten kopiec będzie dziś świadkiem między mną a tobą! —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Laban mówił: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świadkiem między mną a tobą.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Galed;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Laban: Kupa ta niech będzie świadkiem między mną i między tobą dzisiaj; przetoż Jakób nazwał imię jej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Kupa ta będzie świadkiem między mną a tobą dzisia (i dlatego nazwano jest imię jej Galaad, to jest Kupa Świadka).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 tym dodał: Niechaj ten pagórek będzie odtąd świadectwem [zgody] między mną a 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Laban: Ten kopiec niech będzie dzisiaj świadectwem zgody między mną a między 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też: Niech ten kopiec będzie dzisiaj świadkiem zgody między nami. Dlatego nazywa się go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też: „Ten stos niech będzie dziś świadkiem zgody między mną i tobą”.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krzywdzić moje córki albo gdybyś oprócz nich pojął inne żony, patrz: nie ma nikogo z nami, lecz Bóg będzie nam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powiedział: Ten kopiec jest świadkiem pomiędzy mną i tobą dzisiaj; dlatego nadał mu nazwę Gal Ed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też powiedział: Ten kopiec jest dzisiaj świadkiem pomiędzy mną a tobą. Dlatego jego imię nazwano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Laban: ”Ten kopiec jest dzisiaj świadkiem między mną a tobą”. Dlatego dał mu nazwę Galeed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2024-05-12T20:19:32Z</dcterms:modified>
</cp:coreProperties>
</file>