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ze sobą bydło, osły i owce, niewolników i niewolnice. Powiadamiam cię o tym, mój panie, bo liczę na to, że mnie potraktujesz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służących i służące, a posyłam oznajmić to memu panu, żebym znalazł łaskę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 i sługi, i służebnice, a posyłam odpowiedzieć panu memu, żebym znalazł łaskę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 i osły, i owce, i sługi, służebnice, i szlę teraz poselstwo do pana mego, abych nalazł łaskę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Nabyłem sobie woły, osły, trzodę, sługi i niewolnice. Pragnę więc przez posłów oznajmić o tym tobie, panie mój, abyś mnie darzył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trzody, niewolników i niewolnice; i posyłam posłów, aby dać znać o tym panu mojemu, by znaleźć łaskę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takie polecenie: Tak powiedzcie mojemu panu, Ezawowi: Twój sługa, Jakub, powiedział: Przebywałem jako gość u Labana i pozostawałem tam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następujące polecenie: „Tak powiecie mojemu panu Ezawowi: «To mówi twój sługa Jakub. Przebywałem u Labana i aż dotąd byłem nieobecny.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woły, osły i owce, sługi i służebnice. Posyłam tę wiadomość memu panu, aby był mi łaskaw”.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mówiąc: Powiedzcie do mojego pana, Esawa: 'Tak powiedział twój sługa Jaakow: mieszkałem z Lawanem i przebywałem tam aż dotąd.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мене воли, і осли, і вівці, і раби, і рабині, і післав я сповістити моєму панові Ісаву, щоб твій раб знайшов ласку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rozkazał, mówiąc: Tak powiecie mojemu panu Esawowi: Tak mówi twój sługa Jakób: Gościłem u Labana i dotąd tam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teraz byki i osły, owce, a także służących i służące, i chciałbym, posławszy, powiadomić mego pana, żeby znaleźć łaskę w twoich oczach”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2024-05-16T18:44:44Z</dcterms:modified>
</cp:coreProperties>
</file>