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2024-06-01T18:44:34Z</dcterms:modified>
</cp:coreProperties>
</file>