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rodowody potomków Ezawa, praojca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dzieje rodu Ezawa, ojca Edomitów,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pokolenia Ezawa, ojca Edomczyków,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Ezawa, ojca Edom,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praojca Edomitóws,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wykaz rodów Ezawa, praojca Edomitów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praojca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ojca Edomitów, na wyżynie Seir;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pokolenia Esawa, ojca Edomu, na górze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Ісава батька Едома в горі Сиір,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ojca Edomitów z 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ojca Edomu, w górzystym regionie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2024-06-01T19:59:24Z</dcterms:modified>
</cp:coreProperties>
</file>