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Juda zobaczył córkę innego człowieka, Kananejczyka, któremu było na imię Szua,* i pojął ją (za żonę),** i wszedł do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otoczeniu spotkał córkę pewnego Kananejczyka, Szuy,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ożenił się z nią i wspólnie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zobaczył tam córkę Kananejczyka, który miał na imię Szua; pojął ją i obcował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tam Judas córkę męża Chananejskiego, którego zwano Sua; a pojąwszy ją, wszedł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tam córkę człowieka Chananejskiego, imieniem Sue, i pojąwszy za żonę, wszedł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tam córkę pewnego Kananejczyka, noszącego imię Szua, wziął ją za żonę i zbliżył się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ujrzał Juda córkę męża kananejskiego, imieniem Szua i pojął ją za żonę, i obcował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Juda ujrzał córkę Kananejczyka o imieniu Szua, pojął ją za żonę i z nią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 tam córkę Kananejczyka, który miał na imię Szua, wziął ją za żonę i współżył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zobaczył Juda córkę Kanaanity, któremu było na imię Szua; tę wziął za żonę i współżył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Jehuda zobaczył tam córkę kupca, który miał na imię Szua. Poślubił ją i przyszedł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там Юда дочку чоловіка хананейця, якій імя Сава, і взяв її і ввійшов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Jehuda ujrzał tam córkę pewnego Kananejczyka, imieniem Szua; więc poszedł do niej, pojął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zobaczył tam córkę pewnego Kananejczyka, który miał na imię Szua. Pojął więc ją i z nią współżył.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Szua, ׁ</w:t>
      </w:r>
      <w:r>
        <w:rPr>
          <w:rtl/>
        </w:rPr>
        <w:t>שּועַ</w:t>
      </w:r>
      <w:r>
        <w:rPr>
          <w:rtl w:val="0"/>
        </w:rPr>
        <w:t xml:space="preserve"> (szua‘), czyli: rządca, &lt;x&gt;10 38:2&lt;/x&gt;L.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24:3&lt;/x&gt;; &lt;x&gt;10 26:34-35&lt;/x&gt;; &lt;x&gt;10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2024-05-23T03:55:51Z</dcterms:modified>
</cp:coreProperties>
</file>