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wiedział jednak, że nie będzie jego to nasienie, gdy więc wchodził do żony swego brata, upuszczał (swe nasienie) na ziemię, aby nie dać nasienia swemu bratu.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2024-05-13T09:14:16Z</dcterms:modified>
</cp:coreProperties>
</file>