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wielkiego dostatku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nadchodzi w Egipcie siedem lat wielkiego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siedem lat nadejdzie bardzo obfitych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siedm lat żyzności wielkiej po wszytkiej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siedem lat obfitości wielkiej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teraz siedem lat wielkiej obfitości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siedem lat wielkiego dostatku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wielkiej obfitości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siedem lat wielkiej obfitości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сім років великого достатку в усій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siedem lat wielkiej obfitości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siedem lat wielkiej obfitości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2024-06-01T21:15:04Z</dcterms:modified>
</cp:coreProperties>
</file>