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Było nas, twoich sług, dwunastu braci. Jesteśmy my synami jednego człowieka* w ziemi Kanaan, a oto najmłodszy jest teraz z naszym ojcem, a jednego nie 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odpowiedzieli: Było nas, braci, twoich sług, dwunastu. Naprawdę jesteśmy synami jednego człowieka z Kanaanu. Nasz najmłodszy brat jest teraz przy ojcu, a jednego —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nas, twoich sług, dwunastu braci, synów jednego człowieka w ziemi Kanaan. Najmłodszy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naszym ojcem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jednego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Dwanaście nas braci było sług twoich, synów jednego męża w ziemi Chananejskiej; a oto, najmłodszy z ojcem naszym teraz jest w domu, a jednego już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Dwanaście słudzy twoi bracia jesteśmy, synowie męża jednego w ziemi Chananejskiej; namłodszy przy ojcu jest, a drugiego już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Było nas dwunastu braci, sług twoich, synów jednego człowieka w Kanaanie. Najmłodszy jest obecnie przy naszym ojcu, a jednego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rzekli: Było nas dwunastu braci, sług twoich, synów jednego męża w ziemi kanaanejskiej, najmłodszy jest teraz z ojcem naszym w domu, a jednego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powiedzieli: Było nas, twoich sług, dwunastu braci, byliśmy synami jednego człowieka, w ziemi kananejskiej. Najmłodszy jest teraz z naszym ojcem, a jednego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opowiadać: „Było nas dwunastu braci, synów jednego człowieka, w kraju Kanaan. Najmłodszy pozostał z ojcem, a jednego już nie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odparli: - Jest nas, sług twoich, dwunastu braci, synów jednego męża w ziemi Kanaan. Tylko najmłodszy jest teraz przy naszym ojcu, a jednego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Jesteśmy braćmi, dwunastoma synami jednego człowieka w ziemi Kanaan. Najmłodszy jest teraz z naszym ojcem, a jednego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сказали: Ми, твої раби, є дванадцять братів в ханаанській землі, і ось молодший сьогодні з нашим батьком, другого ж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powiedzieli: Jest nas dwunastu braci, twoich sług; my jesteśmy synowie jednego człowieka z ziemi Kanaan; oto dzisiaj najmłodszy został przy naszym ojcu, a jednego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odparli: ”Słudzy twoi to dwunastu braci. Jesteśmy synami jednego męża w ziemi Kanaan; i oto najmłodszy jest dzisiaj z naszym ojcem, a drugiego już nie 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Jesteśmy my synami jednego człowieka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2024-05-09T03:07:15Z</dcterms:modified>
</cp:coreProperties>
</file>