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2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Naftalego byli: Jachseel i Guni, i Jeser,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Naftalego: Jachseel, Guni, Jeser i Szilem.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Jachseel, Guni, Jeser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Neftalimowi: Jachsyjel, i Gunny, i Jeser, i 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Neftalim: Jasiel i Guni, i Jeser, i Sallem.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Jachseel, Guni, Jeser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Naftaliego byli: Jachseel, Guni, Jeser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 to: Jachseel, Guni, Jeser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Neftalego byli: Jachseel, Guni, Jeser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Jachceel, Guni, Jecer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Naftalego: Jachceel, Guni, Jecer i Szilem.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Нефталі: Ясіїл і Ґоуні і Іссаар і Суллим.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Naftalego: Jachceel, Guni, Jecer i Szyllem.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Naftalego byli: Jachceel i Guni, i Jecer, i Szillem.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2024-05-14T08:36:28Z</dcterms:modified>
</cp:coreProperties>
</file>